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D61A" w14:textId="77777777" w:rsidR="00325537" w:rsidRPr="00325537" w:rsidRDefault="00325537" w:rsidP="0032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2553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Virginia Energy Purchasing Governmental Association (VEPGA)</w:t>
      </w:r>
    </w:p>
    <w:p w14:paraId="11CB18CA" w14:textId="77777777" w:rsidR="00F33495" w:rsidRDefault="00F33495" w:rsidP="003255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Annual Meeting </w:t>
      </w:r>
    </w:p>
    <w:p w14:paraId="6FB49F8C" w14:textId="77777777" w:rsidR="00F33495" w:rsidRDefault="00F33495" w:rsidP="003255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Slover Library</w:t>
      </w:r>
    </w:p>
    <w:p w14:paraId="7388DE79" w14:textId="77777777" w:rsidR="005C1A06" w:rsidRDefault="005C1A06" w:rsidP="003255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235 E Plume Street</w:t>
      </w:r>
    </w:p>
    <w:p w14:paraId="4862CC2C" w14:textId="7253DA09" w:rsidR="00A21E28" w:rsidRDefault="00A21E28" w:rsidP="003255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Norfolk, Virginia</w:t>
      </w:r>
    </w:p>
    <w:p w14:paraId="37D5A8C5" w14:textId="77777777" w:rsidR="00325537" w:rsidRPr="00325537" w:rsidRDefault="00325537" w:rsidP="0032553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37">
        <w:rPr>
          <w:rFonts w:ascii="Times New Roman" w:hAnsi="Times New Roman" w:cs="Times New Roman"/>
          <w:b/>
          <w:sz w:val="24"/>
          <w:szCs w:val="24"/>
        </w:rPr>
        <w:t>DRAFT MINUTES</w:t>
      </w:r>
    </w:p>
    <w:p w14:paraId="2673F78A" w14:textId="77777777" w:rsidR="003D2A63" w:rsidRPr="00E23222" w:rsidRDefault="00325537" w:rsidP="003D2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222">
        <w:rPr>
          <w:rFonts w:ascii="Times New Roman" w:hAnsi="Times New Roman" w:cs="Times New Roman"/>
          <w:sz w:val="24"/>
          <w:szCs w:val="24"/>
        </w:rPr>
        <w:t xml:space="preserve">Present were Board members: </w:t>
      </w:r>
    </w:p>
    <w:p w14:paraId="1AB85AAC" w14:textId="3227BBC4" w:rsidR="00325537" w:rsidRPr="00E23222" w:rsidRDefault="003D2A63" w:rsidP="003D2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222">
        <w:rPr>
          <w:rFonts w:ascii="Times New Roman" w:hAnsi="Times New Roman" w:cs="Times New Roman"/>
          <w:sz w:val="24"/>
          <w:szCs w:val="24"/>
        </w:rPr>
        <w:t>S</w:t>
      </w:r>
      <w:r w:rsidR="00325537" w:rsidRPr="00E23222">
        <w:rPr>
          <w:rFonts w:ascii="Times New Roman" w:hAnsi="Times New Roman" w:cs="Times New Roman"/>
          <w:sz w:val="24"/>
          <w:szCs w:val="24"/>
        </w:rPr>
        <w:t xml:space="preserve">teve Burr (Chair), Arlington County; John Lord (Vice Chair), Fairfax County Public Schools; </w:t>
      </w:r>
      <w:r w:rsidR="00483E28" w:rsidRPr="00E23222">
        <w:rPr>
          <w:rFonts w:ascii="Times New Roman" w:hAnsi="Times New Roman" w:cs="Times New Roman"/>
          <w:sz w:val="24"/>
          <w:szCs w:val="24"/>
        </w:rPr>
        <w:t xml:space="preserve">Michael </w:t>
      </w:r>
      <w:bookmarkStart w:id="0" w:name="_Hlk193381996"/>
      <w:r w:rsidR="00483E28" w:rsidRPr="00E23222">
        <w:rPr>
          <w:rFonts w:ascii="Times New Roman" w:hAnsi="Times New Roman" w:cs="Times New Roman"/>
          <w:sz w:val="24"/>
          <w:szCs w:val="24"/>
        </w:rPr>
        <w:t>Barancewicz</w:t>
      </w:r>
      <w:bookmarkEnd w:id="0"/>
      <w:r w:rsidR="00483E28" w:rsidRPr="00E23222">
        <w:rPr>
          <w:rFonts w:ascii="Times New Roman" w:hAnsi="Times New Roman" w:cs="Times New Roman"/>
          <w:sz w:val="24"/>
          <w:szCs w:val="24"/>
        </w:rPr>
        <w:t xml:space="preserve">, Loudoun County Public Schools; </w:t>
      </w:r>
      <w:r w:rsidR="00696527">
        <w:rPr>
          <w:rFonts w:ascii="Times New Roman" w:hAnsi="Times New Roman" w:cs="Times New Roman"/>
          <w:sz w:val="24"/>
          <w:szCs w:val="24"/>
        </w:rPr>
        <w:t xml:space="preserve">Lori Herrick-Borden, City of Virginia Beach; </w:t>
      </w:r>
      <w:r w:rsidR="00325537" w:rsidRPr="00E23222">
        <w:rPr>
          <w:rFonts w:ascii="Times New Roman" w:hAnsi="Times New Roman" w:cs="Times New Roman"/>
          <w:sz w:val="24"/>
          <w:szCs w:val="24"/>
        </w:rPr>
        <w:t>Kevin Milsted, Prince William County; Trevor McPhail-Vuono, Virginia Beach Public Schools;</w:t>
      </w:r>
      <w:r w:rsidR="002359DB" w:rsidRPr="00E23222">
        <w:rPr>
          <w:rFonts w:ascii="Times New Roman" w:hAnsi="Times New Roman" w:cs="Times New Roman"/>
          <w:sz w:val="24"/>
          <w:szCs w:val="24"/>
        </w:rPr>
        <w:t xml:space="preserve"> </w:t>
      </w:r>
      <w:r w:rsidR="00483E28" w:rsidRPr="00E23222">
        <w:rPr>
          <w:rFonts w:ascii="Times New Roman" w:hAnsi="Times New Roman" w:cs="Times New Roman"/>
          <w:sz w:val="24"/>
          <w:szCs w:val="24"/>
        </w:rPr>
        <w:t>Tanner Prime, Arlington County Public Schools</w:t>
      </w:r>
      <w:r w:rsidR="002359DB" w:rsidRPr="00E23222">
        <w:rPr>
          <w:rFonts w:ascii="Times New Roman" w:hAnsi="Times New Roman" w:cs="Times New Roman"/>
          <w:sz w:val="24"/>
          <w:szCs w:val="24"/>
        </w:rPr>
        <w:t xml:space="preserve">; </w:t>
      </w:r>
      <w:r w:rsidR="00325537" w:rsidRPr="00E23222">
        <w:rPr>
          <w:rFonts w:ascii="Times New Roman" w:hAnsi="Times New Roman" w:cs="Times New Roman"/>
          <w:sz w:val="24"/>
          <w:szCs w:val="24"/>
        </w:rPr>
        <w:t xml:space="preserve">Julia Reynolds, Chesterfield County; </w:t>
      </w:r>
      <w:r w:rsidR="002359DB" w:rsidRPr="00E23222">
        <w:rPr>
          <w:rFonts w:ascii="Times New Roman" w:hAnsi="Times New Roman" w:cs="Times New Roman"/>
          <w:sz w:val="24"/>
          <w:szCs w:val="24"/>
        </w:rPr>
        <w:t>Jennifer Rokasky, Prince William County Public Schools;</w:t>
      </w:r>
      <w:r w:rsidR="00F02F83" w:rsidRPr="00E23222">
        <w:rPr>
          <w:rFonts w:ascii="Times New Roman" w:hAnsi="Times New Roman" w:cs="Times New Roman"/>
          <w:sz w:val="24"/>
          <w:szCs w:val="24"/>
        </w:rPr>
        <w:t xml:space="preserve"> Jerry Spivey, City of Norfolk; Kevin Smith, Fairfax County; </w:t>
      </w:r>
      <w:r w:rsidR="00325537" w:rsidRPr="00E23222">
        <w:rPr>
          <w:rFonts w:ascii="Times New Roman" w:hAnsi="Times New Roman" w:cs="Times New Roman"/>
          <w:sz w:val="24"/>
          <w:szCs w:val="24"/>
        </w:rPr>
        <w:t>Kirk Vizz</w:t>
      </w:r>
      <w:r w:rsidR="00764C2E" w:rsidRPr="00E23222">
        <w:rPr>
          <w:rFonts w:ascii="Times New Roman" w:hAnsi="Times New Roman" w:cs="Times New Roman"/>
          <w:sz w:val="24"/>
          <w:szCs w:val="24"/>
        </w:rPr>
        <w:t>i</w:t>
      </w:r>
      <w:r w:rsidR="00325537" w:rsidRPr="00E23222">
        <w:rPr>
          <w:rFonts w:ascii="Times New Roman" w:hAnsi="Times New Roman" w:cs="Times New Roman"/>
          <w:sz w:val="24"/>
          <w:szCs w:val="24"/>
        </w:rPr>
        <w:t>er, City of Charlottesville</w:t>
      </w:r>
      <w:r w:rsidR="006E3129" w:rsidRPr="00E23222">
        <w:rPr>
          <w:rFonts w:ascii="Times New Roman" w:hAnsi="Times New Roman" w:cs="Times New Roman"/>
          <w:sz w:val="24"/>
          <w:szCs w:val="24"/>
        </w:rPr>
        <w:t>; Dawn Olesky, City of Richmond; Mark Tschirhart, York County Schools; Najib Salehi, Loudoun County</w:t>
      </w:r>
      <w:r w:rsidR="00325537" w:rsidRPr="00E23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D1D78" w14:textId="77777777" w:rsidR="00527A68" w:rsidRPr="00E23222" w:rsidRDefault="00527A68" w:rsidP="003D2A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D3448" w14:textId="77777777" w:rsidR="006E542D" w:rsidRPr="0011433D" w:rsidRDefault="00325537" w:rsidP="00EE1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33D">
        <w:rPr>
          <w:rFonts w:ascii="Times New Roman" w:hAnsi="Times New Roman" w:cs="Times New Roman"/>
          <w:sz w:val="24"/>
          <w:szCs w:val="24"/>
        </w:rPr>
        <w:t xml:space="preserve">In addition, the following were present: </w:t>
      </w:r>
    </w:p>
    <w:p w14:paraId="74DB7FBC" w14:textId="56D14A84" w:rsidR="006E3129" w:rsidRPr="000D3A4A" w:rsidRDefault="00325537" w:rsidP="00EE1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2E1">
        <w:rPr>
          <w:rFonts w:ascii="Times New Roman" w:hAnsi="Times New Roman" w:cs="Times New Roman"/>
          <w:sz w:val="24"/>
          <w:szCs w:val="24"/>
        </w:rPr>
        <w:t>Valerie Amor, City of Alexandria;</w:t>
      </w:r>
      <w:r w:rsidR="003E4062" w:rsidRPr="009652E1">
        <w:rPr>
          <w:rFonts w:ascii="Times New Roman" w:hAnsi="Times New Roman" w:cs="Times New Roman"/>
          <w:sz w:val="24"/>
          <w:szCs w:val="24"/>
        </w:rPr>
        <w:t xml:space="preserve"> </w:t>
      </w:r>
      <w:r w:rsidR="009652E1" w:rsidRPr="009652E1">
        <w:rPr>
          <w:rFonts w:ascii="Times New Roman" w:hAnsi="Times New Roman" w:cs="Times New Roman"/>
          <w:sz w:val="24"/>
          <w:szCs w:val="24"/>
        </w:rPr>
        <w:t>Joseph Craig, City of Virginia Beach</w:t>
      </w:r>
      <w:r w:rsidR="009652E1" w:rsidRPr="00954A5E">
        <w:rPr>
          <w:rFonts w:ascii="Times New Roman" w:hAnsi="Times New Roman" w:cs="Times New Roman"/>
          <w:sz w:val="24"/>
          <w:szCs w:val="24"/>
        </w:rPr>
        <w:t xml:space="preserve">; </w:t>
      </w:r>
      <w:r w:rsidR="006E3129" w:rsidRPr="00954A5E">
        <w:rPr>
          <w:rFonts w:ascii="Times New Roman" w:hAnsi="Times New Roman" w:cs="Times New Roman"/>
          <w:sz w:val="24"/>
          <w:szCs w:val="24"/>
        </w:rPr>
        <w:t xml:space="preserve">Adam Girard, Henrico County; </w:t>
      </w:r>
      <w:r w:rsidR="000D3A4A">
        <w:rPr>
          <w:rFonts w:ascii="Times New Roman" w:hAnsi="Times New Roman" w:cs="Times New Roman"/>
          <w:sz w:val="24"/>
          <w:szCs w:val="24"/>
        </w:rPr>
        <w:t xml:space="preserve">Mark Gundersen, Stafford County; </w:t>
      </w:r>
      <w:r w:rsidR="008F589E" w:rsidRPr="00954A5E">
        <w:rPr>
          <w:rFonts w:ascii="Times New Roman" w:hAnsi="Times New Roman" w:cs="Times New Roman"/>
          <w:sz w:val="24"/>
          <w:szCs w:val="24"/>
        </w:rPr>
        <w:t xml:space="preserve">Megan </w:t>
      </w:r>
      <w:r w:rsidR="006E3129" w:rsidRPr="00954A5E">
        <w:rPr>
          <w:rFonts w:ascii="Times New Roman" w:hAnsi="Times New Roman" w:cs="Times New Roman"/>
          <w:sz w:val="24"/>
          <w:szCs w:val="24"/>
        </w:rPr>
        <w:t xml:space="preserve">Hale, City of </w:t>
      </w:r>
      <w:r w:rsidR="006E3129" w:rsidRPr="008D7CD0">
        <w:rPr>
          <w:rFonts w:ascii="Times New Roman" w:hAnsi="Times New Roman" w:cs="Times New Roman"/>
          <w:sz w:val="24"/>
          <w:szCs w:val="24"/>
        </w:rPr>
        <w:t xml:space="preserve">Norfolk; </w:t>
      </w:r>
      <w:r w:rsidR="008D7CD0" w:rsidRPr="008D7CD0">
        <w:rPr>
          <w:rFonts w:ascii="Times New Roman" w:hAnsi="Times New Roman" w:cs="Times New Roman"/>
          <w:sz w:val="24"/>
          <w:szCs w:val="24"/>
        </w:rPr>
        <w:t xml:space="preserve">Da-Wei Huang, MWAA; </w:t>
      </w:r>
      <w:r w:rsidR="00B65AF2" w:rsidRPr="008D7CD0">
        <w:rPr>
          <w:rFonts w:ascii="Times New Roman" w:hAnsi="Times New Roman" w:cs="Times New Roman"/>
          <w:sz w:val="24"/>
          <w:szCs w:val="24"/>
        </w:rPr>
        <w:t>Jacob Janzen, M</w:t>
      </w:r>
      <w:r w:rsidR="008D7CD0" w:rsidRPr="008D7CD0">
        <w:rPr>
          <w:rFonts w:ascii="Times New Roman" w:hAnsi="Times New Roman" w:cs="Times New Roman"/>
          <w:sz w:val="24"/>
          <w:szCs w:val="24"/>
        </w:rPr>
        <w:t>WAA</w:t>
      </w:r>
      <w:r w:rsidR="00B65AF2" w:rsidRPr="008D7CD0">
        <w:rPr>
          <w:rFonts w:ascii="Times New Roman" w:hAnsi="Times New Roman" w:cs="Times New Roman"/>
          <w:sz w:val="24"/>
          <w:szCs w:val="24"/>
        </w:rPr>
        <w:t xml:space="preserve">; </w:t>
      </w:r>
      <w:r w:rsidR="005B5E12">
        <w:rPr>
          <w:rFonts w:ascii="Times New Roman" w:hAnsi="Times New Roman" w:cs="Times New Roman"/>
          <w:sz w:val="24"/>
          <w:szCs w:val="24"/>
        </w:rPr>
        <w:t xml:space="preserve">Christina Long, Gloucester Public Schools; Raymond Payne, Gloucester County Public Schools; </w:t>
      </w:r>
      <w:r w:rsidR="006E3129" w:rsidRPr="008D7CD0">
        <w:rPr>
          <w:rFonts w:ascii="Times New Roman" w:hAnsi="Times New Roman" w:cs="Times New Roman"/>
          <w:sz w:val="24"/>
          <w:szCs w:val="24"/>
        </w:rPr>
        <w:t xml:space="preserve">Lili Pita, Fairfax County; </w:t>
      </w:r>
      <w:r w:rsidR="00924249">
        <w:rPr>
          <w:rFonts w:ascii="Times New Roman" w:hAnsi="Times New Roman" w:cs="Times New Roman"/>
          <w:sz w:val="24"/>
          <w:szCs w:val="24"/>
        </w:rPr>
        <w:t xml:space="preserve">Jennifer Privette, City of Newport News; Caleb Seegers, York County DPW; Adam Sledd, Guest Speaker; Jay Smigielski, City of Suffolk; </w:t>
      </w:r>
      <w:r w:rsidR="006E3129" w:rsidRPr="008D7CD0">
        <w:rPr>
          <w:rFonts w:ascii="Times New Roman" w:hAnsi="Times New Roman" w:cs="Times New Roman"/>
          <w:sz w:val="24"/>
          <w:szCs w:val="24"/>
        </w:rPr>
        <w:t>Kristel Riddervolt, Charlottesville; Mike</w:t>
      </w:r>
      <w:r w:rsidR="00924249">
        <w:rPr>
          <w:rFonts w:ascii="Times New Roman" w:hAnsi="Times New Roman" w:cs="Times New Roman"/>
          <w:sz w:val="24"/>
          <w:szCs w:val="24"/>
        </w:rPr>
        <w:t xml:space="preserve"> </w:t>
      </w:r>
      <w:r w:rsidR="006E3129" w:rsidRPr="008D7CD0">
        <w:rPr>
          <w:rFonts w:ascii="Times New Roman" w:hAnsi="Times New Roman" w:cs="Times New Roman"/>
          <w:sz w:val="24"/>
          <w:szCs w:val="24"/>
        </w:rPr>
        <w:t>Solupe</w:t>
      </w:r>
      <w:r w:rsidR="008D7CD0" w:rsidRPr="008D7CD0">
        <w:rPr>
          <w:rFonts w:ascii="Times New Roman" w:hAnsi="Times New Roman" w:cs="Times New Roman"/>
          <w:sz w:val="24"/>
          <w:szCs w:val="24"/>
        </w:rPr>
        <w:t xml:space="preserve">, </w:t>
      </w:r>
      <w:r w:rsidR="006E3129" w:rsidRPr="008D7CD0">
        <w:rPr>
          <w:rFonts w:ascii="Times New Roman" w:hAnsi="Times New Roman" w:cs="Times New Roman"/>
          <w:sz w:val="24"/>
          <w:szCs w:val="24"/>
        </w:rPr>
        <w:t>Loudoun County Public Schools;</w:t>
      </w:r>
      <w:r w:rsidR="00924249">
        <w:rPr>
          <w:rFonts w:ascii="Times New Roman" w:hAnsi="Times New Roman" w:cs="Times New Roman"/>
          <w:sz w:val="24"/>
          <w:szCs w:val="24"/>
        </w:rPr>
        <w:t xml:space="preserve"> Mary Zapata, Goochland County</w:t>
      </w:r>
      <w:r w:rsidR="00CF35AA">
        <w:rPr>
          <w:rFonts w:ascii="Times New Roman" w:hAnsi="Times New Roman" w:cs="Times New Roman"/>
          <w:sz w:val="24"/>
          <w:szCs w:val="24"/>
        </w:rPr>
        <w:t xml:space="preserve">; </w:t>
      </w:r>
      <w:r w:rsidR="006E3129" w:rsidRPr="008D7CD0">
        <w:rPr>
          <w:rFonts w:ascii="Times New Roman" w:hAnsi="Times New Roman" w:cs="Times New Roman"/>
          <w:sz w:val="24"/>
          <w:szCs w:val="24"/>
        </w:rPr>
        <w:t xml:space="preserve">Michelle Gowdy, VML </w:t>
      </w:r>
      <w:r w:rsidR="003E4062" w:rsidRPr="008D7CD0">
        <w:rPr>
          <w:rFonts w:ascii="Times New Roman" w:hAnsi="Times New Roman" w:cs="Times New Roman"/>
          <w:sz w:val="24"/>
          <w:szCs w:val="24"/>
        </w:rPr>
        <w:t>Executive Director</w:t>
      </w:r>
      <w:r w:rsidR="006E3129" w:rsidRPr="008D7CD0">
        <w:rPr>
          <w:rFonts w:ascii="Times New Roman" w:hAnsi="Times New Roman" w:cs="Times New Roman"/>
          <w:sz w:val="24"/>
          <w:szCs w:val="24"/>
        </w:rPr>
        <w:t xml:space="preserve">; </w:t>
      </w:r>
      <w:r w:rsidRPr="008D7CD0">
        <w:rPr>
          <w:rFonts w:ascii="Times New Roman" w:hAnsi="Times New Roman" w:cs="Times New Roman"/>
          <w:sz w:val="24"/>
          <w:szCs w:val="24"/>
        </w:rPr>
        <w:t>Sandy Harrington,</w:t>
      </w:r>
      <w:r w:rsidR="006E3129" w:rsidRPr="008D7CD0">
        <w:rPr>
          <w:rFonts w:ascii="Times New Roman" w:hAnsi="Times New Roman" w:cs="Times New Roman"/>
          <w:sz w:val="24"/>
          <w:szCs w:val="24"/>
        </w:rPr>
        <w:t xml:space="preserve"> </w:t>
      </w:r>
      <w:r w:rsidRPr="008D7CD0">
        <w:rPr>
          <w:rFonts w:ascii="Times New Roman" w:hAnsi="Times New Roman" w:cs="Times New Roman"/>
          <w:sz w:val="24"/>
          <w:szCs w:val="24"/>
        </w:rPr>
        <w:t>(VML)</w:t>
      </w:r>
      <w:r w:rsidR="00BC16E4" w:rsidRPr="008D7CD0">
        <w:rPr>
          <w:rFonts w:ascii="Times New Roman" w:hAnsi="Times New Roman" w:cs="Times New Roman"/>
          <w:sz w:val="24"/>
          <w:szCs w:val="24"/>
        </w:rPr>
        <w:t xml:space="preserve"> </w:t>
      </w:r>
      <w:r w:rsidR="006E3129" w:rsidRPr="008D7CD0">
        <w:rPr>
          <w:rFonts w:ascii="Times New Roman" w:hAnsi="Times New Roman" w:cs="Times New Roman"/>
          <w:sz w:val="24"/>
          <w:szCs w:val="24"/>
        </w:rPr>
        <w:t xml:space="preserve">VEPGA </w:t>
      </w:r>
      <w:r w:rsidR="00BC16E4" w:rsidRPr="008D7CD0">
        <w:rPr>
          <w:rFonts w:ascii="Times New Roman" w:hAnsi="Times New Roman" w:cs="Times New Roman"/>
          <w:sz w:val="24"/>
          <w:szCs w:val="24"/>
        </w:rPr>
        <w:t>staff support</w:t>
      </w:r>
      <w:r w:rsidRPr="008D7CD0">
        <w:rPr>
          <w:rFonts w:ascii="Times New Roman" w:hAnsi="Times New Roman" w:cs="Times New Roman"/>
          <w:sz w:val="24"/>
          <w:szCs w:val="24"/>
        </w:rPr>
        <w:t>; VEPGA legal counsel Timothy McCormick of Christian and Barton</w:t>
      </w:r>
      <w:r w:rsidR="007C6E30" w:rsidRPr="008D7CD0">
        <w:rPr>
          <w:rFonts w:ascii="Times New Roman" w:hAnsi="Times New Roman" w:cs="Times New Roman"/>
          <w:sz w:val="24"/>
          <w:szCs w:val="24"/>
        </w:rPr>
        <w:t xml:space="preserve">: </w:t>
      </w:r>
      <w:r w:rsidRPr="008D7CD0">
        <w:rPr>
          <w:rFonts w:ascii="Times New Roman" w:hAnsi="Times New Roman" w:cs="Times New Roman"/>
          <w:sz w:val="24"/>
          <w:szCs w:val="24"/>
        </w:rPr>
        <w:t>Cliona Robb</w:t>
      </w:r>
      <w:r w:rsidR="003E4062" w:rsidRPr="008D7CD0">
        <w:rPr>
          <w:rFonts w:ascii="Times New Roman" w:hAnsi="Times New Roman" w:cs="Times New Roman"/>
          <w:sz w:val="24"/>
          <w:szCs w:val="24"/>
        </w:rPr>
        <w:t xml:space="preserve"> </w:t>
      </w:r>
      <w:r w:rsidRPr="008D7CD0">
        <w:rPr>
          <w:rFonts w:ascii="Times New Roman" w:hAnsi="Times New Roman" w:cs="Times New Roman"/>
          <w:sz w:val="24"/>
          <w:szCs w:val="24"/>
        </w:rPr>
        <w:t>of Thompson McMullan</w:t>
      </w:r>
    </w:p>
    <w:p w14:paraId="68CB341D" w14:textId="23C04935" w:rsidR="00325537" w:rsidRPr="00DE371E" w:rsidRDefault="00307389" w:rsidP="00EE1672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E37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278761D" w14:textId="77777777" w:rsidR="00A676DB" w:rsidRDefault="00A676DB" w:rsidP="00EE167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00545253"/>
    </w:p>
    <w:p w14:paraId="513D4C0E" w14:textId="68560C78" w:rsidR="00325537" w:rsidRPr="00B41C53" w:rsidRDefault="00325537" w:rsidP="00325537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1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to Order</w:t>
      </w:r>
    </w:p>
    <w:p w14:paraId="531F06D5" w14:textId="7DF4A4E1" w:rsidR="00325537" w:rsidRPr="00325537" w:rsidRDefault="00325537" w:rsidP="00325537">
      <w:pPr>
        <w:keepNext/>
        <w:spacing w:after="0" w:line="240" w:lineRule="auto"/>
        <w:ind w:left="60"/>
        <w:outlineLvl w:val="1"/>
        <w:rPr>
          <w:rFonts w:ascii="Times New Roman" w:hAnsi="Times New Roman" w:cs="Times New Roman"/>
          <w:sz w:val="24"/>
          <w:szCs w:val="24"/>
        </w:rPr>
      </w:pPr>
      <w:r w:rsidRPr="00325537">
        <w:rPr>
          <w:rFonts w:ascii="Times New Roman" w:hAnsi="Times New Roman" w:cs="Times New Roman"/>
          <w:sz w:val="24"/>
          <w:szCs w:val="24"/>
        </w:rPr>
        <w:t xml:space="preserve">Steve Burr called the meeting to order at </w:t>
      </w:r>
      <w:r w:rsidR="00B41C53">
        <w:rPr>
          <w:rFonts w:ascii="Times New Roman" w:hAnsi="Times New Roman" w:cs="Times New Roman"/>
          <w:sz w:val="24"/>
          <w:szCs w:val="24"/>
        </w:rPr>
        <w:t xml:space="preserve">9:32 a.m. and provided an overview of VEPGA and called for member introductions and </w:t>
      </w:r>
      <w:r w:rsidRPr="00325537">
        <w:rPr>
          <w:rFonts w:ascii="Times New Roman" w:hAnsi="Times New Roman" w:cs="Times New Roman"/>
          <w:sz w:val="24"/>
          <w:szCs w:val="24"/>
        </w:rPr>
        <w:t>established a quorum</w:t>
      </w:r>
      <w:r w:rsidR="00C54E71">
        <w:rPr>
          <w:rFonts w:ascii="Times New Roman" w:hAnsi="Times New Roman" w:cs="Times New Roman"/>
          <w:sz w:val="24"/>
          <w:szCs w:val="24"/>
        </w:rPr>
        <w:t xml:space="preserve"> for the meeting</w:t>
      </w:r>
      <w:bookmarkEnd w:id="1"/>
      <w:r w:rsidR="00B41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B8DF4" w14:textId="77777777" w:rsidR="00325537" w:rsidRPr="00325537" w:rsidRDefault="00325537" w:rsidP="00325537">
      <w:pPr>
        <w:keepNext/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7EAB652" w14:textId="77777777" w:rsidR="00B41C53" w:rsidRDefault="00B41C53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1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Presentation-</w:t>
      </w:r>
      <w:r w:rsidRPr="00BA7AA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Watts Going Down in Norfolk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Megan Hale</w:t>
      </w:r>
    </w:p>
    <w:p w14:paraId="0D3CFB48" w14:textId="77777777" w:rsidR="00B41C53" w:rsidRPr="00B41C53" w:rsidRDefault="00B41C53" w:rsidP="00B41C5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814A95" w14:textId="77777777" w:rsidR="00B41C53" w:rsidRDefault="00B41C53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1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Budget and Finance Committee Update, Kevin Milsted and Kevin Smith </w:t>
      </w:r>
    </w:p>
    <w:p w14:paraId="0FA2581D" w14:textId="77777777" w:rsidR="00B41C53" w:rsidRPr="00B41C53" w:rsidRDefault="00B41C53" w:rsidP="00B41C5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8712B9" w14:textId="77777777" w:rsidR="00B41C53" w:rsidRDefault="00B41C53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 and Events Committee Update, Dawn Oleksy and Julia Reynolds</w:t>
      </w:r>
    </w:p>
    <w:p w14:paraId="03E608D2" w14:textId="77777777" w:rsidR="00B41C53" w:rsidRPr="00B41C53" w:rsidRDefault="00B41C53" w:rsidP="00B41C5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0BAA72" w14:textId="77777777" w:rsidR="00B41C53" w:rsidRDefault="00B41C53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Joint Action Committee Updates, Najib Salehi and Trevor Vuono</w:t>
      </w:r>
    </w:p>
    <w:p w14:paraId="06968918" w14:textId="77777777" w:rsidR="00B41C53" w:rsidRPr="00B41C53" w:rsidRDefault="00B41C53" w:rsidP="00B41C5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ACF7B1" w14:textId="77777777" w:rsidR="00B41C53" w:rsidRDefault="00B41C53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Energy Legislation Update, Cliona Robb</w:t>
      </w:r>
    </w:p>
    <w:p w14:paraId="5EA71777" w14:textId="77777777" w:rsidR="00B41C53" w:rsidRPr="00B41C53" w:rsidRDefault="00B41C53" w:rsidP="00B41C5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FB1015" w14:textId="7A1EF93C" w:rsidR="008929CA" w:rsidRPr="008929CA" w:rsidRDefault="00B41C53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VEPGA Financial Update and Board Elections</w:t>
      </w:r>
      <w:r w:rsidR="008929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8929CA" w:rsidRPr="00892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Steve</w:t>
      </w:r>
      <w:r w:rsidR="00892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Burr provided a VEPGA Financial update.  Steve Burr indicated that in accordance with the VEPGA Bylaws </w:t>
      </w:r>
      <w:r w:rsidR="00892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related to the Election of Board Members, five current Board members serving (3) year terms are expiring and have all indicated a willingness to continue to serve another term.  Nominations were solicited by email on April 4, </w:t>
      </w:r>
      <w:proofErr w:type="gramStart"/>
      <w:r w:rsidR="00892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proofErr w:type="gramEnd"/>
      <w:r w:rsidR="00892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nominations                                          were open from the floor.  John Lord made a motion to elect the 5 current board members with the expiring terms for another term: Steve Burr, Tanner Prime, Trevor McPhail-Vuono, Kevin Milsted and Kevin Smith, this motion was seconded by Najib Salehi and unanimously approved. </w:t>
      </w:r>
    </w:p>
    <w:p w14:paraId="0FA4DDB5" w14:textId="77777777" w:rsidR="008929CA" w:rsidRPr="008929CA" w:rsidRDefault="008929CA" w:rsidP="008929CA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8A68C8" w14:textId="52525E1A" w:rsidR="00B41C53" w:rsidRDefault="00B41C53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32C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</w:t>
      </w:r>
      <w:r w:rsidR="00E32CE6" w:rsidRPr="00E32C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5C5E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Measurement, Verification, and Improving</w:t>
      </w:r>
      <w:r w:rsidR="00CB2163" w:rsidRPr="005C5E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5C5E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Ventilation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John Lord </w:t>
      </w:r>
    </w:p>
    <w:p w14:paraId="74E29FBD" w14:textId="77777777" w:rsidR="00B41C53" w:rsidRPr="00B41C53" w:rsidRDefault="00B41C53" w:rsidP="00B41C5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31101E" w14:textId="71D5F692" w:rsidR="00B41C53" w:rsidRDefault="00E32CE6" w:rsidP="00B41C53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32C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-</w:t>
      </w:r>
      <w:r w:rsidR="00B41C53" w:rsidRPr="005C5EC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Emerging Energy Technology</w:t>
      </w:r>
      <w:r w:rsidR="00B41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Adam Sledd</w:t>
      </w:r>
    </w:p>
    <w:p w14:paraId="4408A2FB" w14:textId="77777777" w:rsidR="00B41C53" w:rsidRPr="00B41C53" w:rsidRDefault="00B41C53" w:rsidP="00B41C5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C99E03" w14:textId="5AACFE86" w:rsidR="00FB73E1" w:rsidRPr="00080C88" w:rsidRDefault="00B41C53" w:rsidP="00080C88">
      <w:pPr>
        <w:pStyle w:val="ListParagraph"/>
        <w:keepNext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1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Adjournment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Steve Burr adjourned the meeting at 2:32 pm.</w:t>
      </w:r>
      <w:r w:rsidR="00D71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FB73E1" w:rsidRPr="00080C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1056" w14:textId="77777777" w:rsidR="00AE31F2" w:rsidRDefault="00AE31F2" w:rsidP="00D501AB">
      <w:pPr>
        <w:spacing w:after="0" w:line="240" w:lineRule="auto"/>
      </w:pPr>
      <w:r>
        <w:separator/>
      </w:r>
    </w:p>
  </w:endnote>
  <w:endnote w:type="continuationSeparator" w:id="0">
    <w:p w14:paraId="0C828469" w14:textId="77777777" w:rsidR="00AE31F2" w:rsidRDefault="00AE31F2" w:rsidP="00D5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89F3" w14:textId="77777777" w:rsidR="00AE31F2" w:rsidRDefault="00AE31F2" w:rsidP="00D501AB">
      <w:pPr>
        <w:spacing w:after="0" w:line="240" w:lineRule="auto"/>
      </w:pPr>
      <w:r>
        <w:separator/>
      </w:r>
    </w:p>
  </w:footnote>
  <w:footnote w:type="continuationSeparator" w:id="0">
    <w:p w14:paraId="5E097264" w14:textId="77777777" w:rsidR="00AE31F2" w:rsidRDefault="00AE31F2" w:rsidP="00D5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6E2A" w14:textId="7B8F1308" w:rsidR="00D501AB" w:rsidRPr="00D501AB" w:rsidRDefault="00D501AB" w:rsidP="00D501AB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501AB">
      <w:rPr>
        <w:rFonts w:ascii="Times New Roman" w:hAnsi="Times New Roman" w:cs="Times New Roman"/>
        <w:i/>
        <w:iCs/>
        <w:sz w:val="24"/>
        <w:szCs w:val="24"/>
      </w:rPr>
      <w:t xml:space="preserve">VEPGA DRAFT </w:t>
    </w:r>
    <w:r w:rsidR="00F33495">
      <w:rPr>
        <w:rFonts w:ascii="Times New Roman" w:hAnsi="Times New Roman" w:cs="Times New Roman"/>
        <w:i/>
        <w:iCs/>
        <w:sz w:val="24"/>
        <w:szCs w:val="24"/>
      </w:rPr>
      <w:t xml:space="preserve">Annual Meeting </w:t>
    </w:r>
    <w:r w:rsidRPr="00D501AB">
      <w:rPr>
        <w:rFonts w:ascii="Times New Roman" w:hAnsi="Times New Roman" w:cs="Times New Roman"/>
        <w:i/>
        <w:iCs/>
        <w:sz w:val="24"/>
        <w:szCs w:val="24"/>
      </w:rPr>
      <w:t>Minutes</w:t>
    </w:r>
  </w:p>
  <w:p w14:paraId="0B0D9A34" w14:textId="5B428043" w:rsidR="00D501AB" w:rsidRPr="00D501AB" w:rsidRDefault="003E4062" w:rsidP="00D501AB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May 1</w:t>
    </w:r>
    <w:r w:rsidR="00F33495">
      <w:rPr>
        <w:rFonts w:ascii="Times New Roman" w:hAnsi="Times New Roman" w:cs="Times New Roman"/>
        <w:i/>
        <w:iCs/>
        <w:sz w:val="24"/>
        <w:szCs w:val="24"/>
      </w:rPr>
      <w:t>4</w:t>
    </w:r>
    <w:r>
      <w:rPr>
        <w:rFonts w:ascii="Times New Roman" w:hAnsi="Times New Roman" w:cs="Times New Roman"/>
        <w:i/>
        <w:iCs/>
        <w:sz w:val="24"/>
        <w:szCs w:val="24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C4"/>
    <w:multiLevelType w:val="hybridMultilevel"/>
    <w:tmpl w:val="0C36B8D8"/>
    <w:lvl w:ilvl="0" w:tplc="DA8A64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2E2"/>
    <w:multiLevelType w:val="hybridMultilevel"/>
    <w:tmpl w:val="A08A55B6"/>
    <w:lvl w:ilvl="0" w:tplc="C082B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556C2"/>
    <w:multiLevelType w:val="hybridMultilevel"/>
    <w:tmpl w:val="75B40C4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24F1"/>
    <w:multiLevelType w:val="multilevel"/>
    <w:tmpl w:val="C1F8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D439D"/>
    <w:multiLevelType w:val="hybridMultilevel"/>
    <w:tmpl w:val="A2D6696C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0496E"/>
    <w:multiLevelType w:val="hybridMultilevel"/>
    <w:tmpl w:val="890882EC"/>
    <w:lvl w:ilvl="0" w:tplc="5866C15A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2839"/>
    <w:multiLevelType w:val="hybridMultilevel"/>
    <w:tmpl w:val="BE3EE27C"/>
    <w:lvl w:ilvl="0" w:tplc="D1FC2FF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A412B"/>
    <w:multiLevelType w:val="multilevel"/>
    <w:tmpl w:val="BC26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9455A9"/>
    <w:multiLevelType w:val="multilevel"/>
    <w:tmpl w:val="0BA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745E9B"/>
    <w:multiLevelType w:val="multilevel"/>
    <w:tmpl w:val="736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35CC0"/>
    <w:multiLevelType w:val="hybridMultilevel"/>
    <w:tmpl w:val="07B4C538"/>
    <w:lvl w:ilvl="0" w:tplc="EECA7A88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222B"/>
    <w:multiLevelType w:val="hybridMultilevel"/>
    <w:tmpl w:val="75B40C48"/>
    <w:lvl w:ilvl="0" w:tplc="CC7C606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109D4"/>
    <w:multiLevelType w:val="hybridMultilevel"/>
    <w:tmpl w:val="9A624C78"/>
    <w:lvl w:ilvl="0" w:tplc="1A3A707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8F7DDD"/>
    <w:multiLevelType w:val="hybridMultilevel"/>
    <w:tmpl w:val="8B8AC764"/>
    <w:lvl w:ilvl="0" w:tplc="685ADCA2">
      <w:start w:val="1"/>
      <w:numFmt w:val="upperRoman"/>
      <w:lvlText w:val="%1."/>
      <w:lvlJc w:val="left"/>
      <w:pPr>
        <w:ind w:left="7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943495D"/>
    <w:multiLevelType w:val="hybridMultilevel"/>
    <w:tmpl w:val="99BC4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61596">
    <w:abstractNumId w:val="11"/>
  </w:num>
  <w:num w:numId="2" w16cid:durableId="430205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5024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394424">
    <w:abstractNumId w:val="13"/>
  </w:num>
  <w:num w:numId="5" w16cid:durableId="1979214660">
    <w:abstractNumId w:val="12"/>
  </w:num>
  <w:num w:numId="6" w16cid:durableId="1701659101">
    <w:abstractNumId w:val="6"/>
  </w:num>
  <w:num w:numId="7" w16cid:durableId="282467867">
    <w:abstractNumId w:val="5"/>
  </w:num>
  <w:num w:numId="8" w16cid:durableId="1114787224">
    <w:abstractNumId w:val="0"/>
  </w:num>
  <w:num w:numId="9" w16cid:durableId="687684623">
    <w:abstractNumId w:val="10"/>
  </w:num>
  <w:num w:numId="10" w16cid:durableId="627471801">
    <w:abstractNumId w:val="4"/>
  </w:num>
  <w:num w:numId="11" w16cid:durableId="163398042">
    <w:abstractNumId w:val="2"/>
  </w:num>
  <w:num w:numId="12" w16cid:durableId="1582371698">
    <w:abstractNumId w:val="9"/>
  </w:num>
  <w:num w:numId="13" w16cid:durableId="1163278004">
    <w:abstractNumId w:val="3"/>
  </w:num>
  <w:num w:numId="14" w16cid:durableId="224336649">
    <w:abstractNumId w:val="1"/>
  </w:num>
  <w:num w:numId="15" w16cid:durableId="627901051">
    <w:abstractNumId w:val="14"/>
  </w:num>
  <w:num w:numId="16" w16cid:durableId="910118675">
    <w:abstractNumId w:val="7"/>
  </w:num>
  <w:num w:numId="17" w16cid:durableId="167403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7"/>
    <w:rsid w:val="00003BDA"/>
    <w:rsid w:val="00012879"/>
    <w:rsid w:val="00017742"/>
    <w:rsid w:val="00025464"/>
    <w:rsid w:val="00026E05"/>
    <w:rsid w:val="00027617"/>
    <w:rsid w:val="00027C5B"/>
    <w:rsid w:val="000402B9"/>
    <w:rsid w:val="0004219C"/>
    <w:rsid w:val="0006226E"/>
    <w:rsid w:val="0007004C"/>
    <w:rsid w:val="00071693"/>
    <w:rsid w:val="00071E33"/>
    <w:rsid w:val="00080C88"/>
    <w:rsid w:val="000969CA"/>
    <w:rsid w:val="000979D2"/>
    <w:rsid w:val="000C4CE4"/>
    <w:rsid w:val="000C6699"/>
    <w:rsid w:val="000D3A4A"/>
    <w:rsid w:val="000D6A7E"/>
    <w:rsid w:val="000F3B2C"/>
    <w:rsid w:val="000F48AF"/>
    <w:rsid w:val="000F4E77"/>
    <w:rsid w:val="001028D2"/>
    <w:rsid w:val="0011433D"/>
    <w:rsid w:val="00123C13"/>
    <w:rsid w:val="0012537A"/>
    <w:rsid w:val="00126D3F"/>
    <w:rsid w:val="0014029A"/>
    <w:rsid w:val="0015018F"/>
    <w:rsid w:val="0015082E"/>
    <w:rsid w:val="00151FB1"/>
    <w:rsid w:val="00152AAC"/>
    <w:rsid w:val="0016716B"/>
    <w:rsid w:val="001744CB"/>
    <w:rsid w:val="00175B73"/>
    <w:rsid w:val="0018672A"/>
    <w:rsid w:val="00186891"/>
    <w:rsid w:val="001A6DF6"/>
    <w:rsid w:val="001B1341"/>
    <w:rsid w:val="001B2807"/>
    <w:rsid w:val="001D47AE"/>
    <w:rsid w:val="001E0255"/>
    <w:rsid w:val="001E3943"/>
    <w:rsid w:val="001F11B4"/>
    <w:rsid w:val="001F2781"/>
    <w:rsid w:val="001F2D67"/>
    <w:rsid w:val="00203C82"/>
    <w:rsid w:val="00207A9C"/>
    <w:rsid w:val="002126C6"/>
    <w:rsid w:val="002210D0"/>
    <w:rsid w:val="0022287D"/>
    <w:rsid w:val="00224BEA"/>
    <w:rsid w:val="00226E2F"/>
    <w:rsid w:val="00231EC7"/>
    <w:rsid w:val="0023496A"/>
    <w:rsid w:val="002359DB"/>
    <w:rsid w:val="00236542"/>
    <w:rsid w:val="00242EF3"/>
    <w:rsid w:val="002438D7"/>
    <w:rsid w:val="0024400A"/>
    <w:rsid w:val="002442E4"/>
    <w:rsid w:val="00247D2F"/>
    <w:rsid w:val="00255AF5"/>
    <w:rsid w:val="00271A5B"/>
    <w:rsid w:val="00271AF7"/>
    <w:rsid w:val="0027750E"/>
    <w:rsid w:val="00281CF8"/>
    <w:rsid w:val="00284002"/>
    <w:rsid w:val="00287282"/>
    <w:rsid w:val="00294A1E"/>
    <w:rsid w:val="002A0416"/>
    <w:rsid w:val="002A7CD3"/>
    <w:rsid w:val="002B32D4"/>
    <w:rsid w:val="002C0C1B"/>
    <w:rsid w:val="002C511B"/>
    <w:rsid w:val="002C547F"/>
    <w:rsid w:val="002E11D8"/>
    <w:rsid w:val="002E3EBD"/>
    <w:rsid w:val="002E523D"/>
    <w:rsid w:val="00301D10"/>
    <w:rsid w:val="00303928"/>
    <w:rsid w:val="00306C11"/>
    <w:rsid w:val="00307389"/>
    <w:rsid w:val="003253D3"/>
    <w:rsid w:val="00325537"/>
    <w:rsid w:val="00325E2D"/>
    <w:rsid w:val="00347ACF"/>
    <w:rsid w:val="00352FD9"/>
    <w:rsid w:val="00357B3A"/>
    <w:rsid w:val="00357E6E"/>
    <w:rsid w:val="003625D1"/>
    <w:rsid w:val="0039477B"/>
    <w:rsid w:val="003A3507"/>
    <w:rsid w:val="003A3CD4"/>
    <w:rsid w:val="003B61B5"/>
    <w:rsid w:val="003C06A9"/>
    <w:rsid w:val="003C4B7E"/>
    <w:rsid w:val="003D25BC"/>
    <w:rsid w:val="003D2A63"/>
    <w:rsid w:val="003D3E9B"/>
    <w:rsid w:val="003D5FF2"/>
    <w:rsid w:val="003E4062"/>
    <w:rsid w:val="003E59B3"/>
    <w:rsid w:val="003F18B7"/>
    <w:rsid w:val="003F6C26"/>
    <w:rsid w:val="0040325C"/>
    <w:rsid w:val="00410F71"/>
    <w:rsid w:val="004115E6"/>
    <w:rsid w:val="00411D26"/>
    <w:rsid w:val="00423A81"/>
    <w:rsid w:val="004464B2"/>
    <w:rsid w:val="004471E9"/>
    <w:rsid w:val="0044738D"/>
    <w:rsid w:val="00451D89"/>
    <w:rsid w:val="00454A3F"/>
    <w:rsid w:val="00466348"/>
    <w:rsid w:val="00474058"/>
    <w:rsid w:val="004830B9"/>
    <w:rsid w:val="00483E28"/>
    <w:rsid w:val="004B1674"/>
    <w:rsid w:val="004B17FE"/>
    <w:rsid w:val="004B1B17"/>
    <w:rsid w:val="004D0177"/>
    <w:rsid w:val="004D08BA"/>
    <w:rsid w:val="004D1350"/>
    <w:rsid w:val="004D4A90"/>
    <w:rsid w:val="004E26E5"/>
    <w:rsid w:val="004E2FD1"/>
    <w:rsid w:val="004F30DF"/>
    <w:rsid w:val="00503E6E"/>
    <w:rsid w:val="005108BA"/>
    <w:rsid w:val="00515171"/>
    <w:rsid w:val="00515F8C"/>
    <w:rsid w:val="0052192B"/>
    <w:rsid w:val="00521B9A"/>
    <w:rsid w:val="005236E0"/>
    <w:rsid w:val="00527A68"/>
    <w:rsid w:val="005306AE"/>
    <w:rsid w:val="0054726F"/>
    <w:rsid w:val="00552E5F"/>
    <w:rsid w:val="0055436E"/>
    <w:rsid w:val="005551BC"/>
    <w:rsid w:val="00575192"/>
    <w:rsid w:val="00582D55"/>
    <w:rsid w:val="00584AD5"/>
    <w:rsid w:val="005B11E1"/>
    <w:rsid w:val="005B5E12"/>
    <w:rsid w:val="005C1A06"/>
    <w:rsid w:val="005C5883"/>
    <w:rsid w:val="005C5EC0"/>
    <w:rsid w:val="005D48F3"/>
    <w:rsid w:val="005E24CC"/>
    <w:rsid w:val="005E3525"/>
    <w:rsid w:val="005E49F7"/>
    <w:rsid w:val="005F2307"/>
    <w:rsid w:val="005F49BC"/>
    <w:rsid w:val="005F4FE8"/>
    <w:rsid w:val="006024CF"/>
    <w:rsid w:val="0060573B"/>
    <w:rsid w:val="00615AB1"/>
    <w:rsid w:val="00623DF0"/>
    <w:rsid w:val="006248D7"/>
    <w:rsid w:val="006400C1"/>
    <w:rsid w:val="006435CA"/>
    <w:rsid w:val="00650D8E"/>
    <w:rsid w:val="00670D84"/>
    <w:rsid w:val="00687799"/>
    <w:rsid w:val="00691FCA"/>
    <w:rsid w:val="006923DD"/>
    <w:rsid w:val="006926CA"/>
    <w:rsid w:val="00696527"/>
    <w:rsid w:val="00696B02"/>
    <w:rsid w:val="00696D39"/>
    <w:rsid w:val="006B4E62"/>
    <w:rsid w:val="006C3AC1"/>
    <w:rsid w:val="006E3129"/>
    <w:rsid w:val="006E4BBE"/>
    <w:rsid w:val="006E542D"/>
    <w:rsid w:val="0070333B"/>
    <w:rsid w:val="00703BBE"/>
    <w:rsid w:val="00704969"/>
    <w:rsid w:val="00705C88"/>
    <w:rsid w:val="0071205F"/>
    <w:rsid w:val="00712357"/>
    <w:rsid w:val="00720802"/>
    <w:rsid w:val="007223A1"/>
    <w:rsid w:val="0072244E"/>
    <w:rsid w:val="0072456E"/>
    <w:rsid w:val="0072665F"/>
    <w:rsid w:val="0073002F"/>
    <w:rsid w:val="00750193"/>
    <w:rsid w:val="00756306"/>
    <w:rsid w:val="00761732"/>
    <w:rsid w:val="00763B81"/>
    <w:rsid w:val="00764C2E"/>
    <w:rsid w:val="007840DC"/>
    <w:rsid w:val="00787972"/>
    <w:rsid w:val="007A185F"/>
    <w:rsid w:val="007B09FA"/>
    <w:rsid w:val="007B6520"/>
    <w:rsid w:val="007C26B8"/>
    <w:rsid w:val="007C656E"/>
    <w:rsid w:val="007C6E30"/>
    <w:rsid w:val="007D3EB1"/>
    <w:rsid w:val="007E3A71"/>
    <w:rsid w:val="007F72ED"/>
    <w:rsid w:val="00811BA6"/>
    <w:rsid w:val="0081204E"/>
    <w:rsid w:val="0081741B"/>
    <w:rsid w:val="00820D9A"/>
    <w:rsid w:val="008221CC"/>
    <w:rsid w:val="008241BB"/>
    <w:rsid w:val="00833AD5"/>
    <w:rsid w:val="008425EC"/>
    <w:rsid w:val="008446ED"/>
    <w:rsid w:val="00847366"/>
    <w:rsid w:val="00855D99"/>
    <w:rsid w:val="0086296E"/>
    <w:rsid w:val="00865D85"/>
    <w:rsid w:val="00870323"/>
    <w:rsid w:val="008916EA"/>
    <w:rsid w:val="008929CA"/>
    <w:rsid w:val="00892E6A"/>
    <w:rsid w:val="0089397B"/>
    <w:rsid w:val="008A2E22"/>
    <w:rsid w:val="008A3CAF"/>
    <w:rsid w:val="008B2E01"/>
    <w:rsid w:val="008B44FD"/>
    <w:rsid w:val="008C03B0"/>
    <w:rsid w:val="008C0F24"/>
    <w:rsid w:val="008C165A"/>
    <w:rsid w:val="008C402C"/>
    <w:rsid w:val="008C432B"/>
    <w:rsid w:val="008D5C5C"/>
    <w:rsid w:val="008D7CD0"/>
    <w:rsid w:val="008F1026"/>
    <w:rsid w:val="008F589E"/>
    <w:rsid w:val="00905743"/>
    <w:rsid w:val="00911230"/>
    <w:rsid w:val="0091537B"/>
    <w:rsid w:val="00915F51"/>
    <w:rsid w:val="00917F69"/>
    <w:rsid w:val="00921BA3"/>
    <w:rsid w:val="00924249"/>
    <w:rsid w:val="00927CD0"/>
    <w:rsid w:val="009372B1"/>
    <w:rsid w:val="00954A5E"/>
    <w:rsid w:val="009572BA"/>
    <w:rsid w:val="0096444E"/>
    <w:rsid w:val="009652E1"/>
    <w:rsid w:val="00972FE5"/>
    <w:rsid w:val="0098276B"/>
    <w:rsid w:val="009A57BA"/>
    <w:rsid w:val="009C3721"/>
    <w:rsid w:val="009C49B5"/>
    <w:rsid w:val="009E164B"/>
    <w:rsid w:val="009E7B68"/>
    <w:rsid w:val="00A00390"/>
    <w:rsid w:val="00A12950"/>
    <w:rsid w:val="00A21E28"/>
    <w:rsid w:val="00A246E6"/>
    <w:rsid w:val="00A31194"/>
    <w:rsid w:val="00A33A75"/>
    <w:rsid w:val="00A33BB8"/>
    <w:rsid w:val="00A45DB4"/>
    <w:rsid w:val="00A46EB6"/>
    <w:rsid w:val="00A51724"/>
    <w:rsid w:val="00A517E6"/>
    <w:rsid w:val="00A53E23"/>
    <w:rsid w:val="00A55CDB"/>
    <w:rsid w:val="00A6202D"/>
    <w:rsid w:val="00A676DB"/>
    <w:rsid w:val="00A74390"/>
    <w:rsid w:val="00A777DC"/>
    <w:rsid w:val="00A8246D"/>
    <w:rsid w:val="00A83344"/>
    <w:rsid w:val="00A86C80"/>
    <w:rsid w:val="00A948F3"/>
    <w:rsid w:val="00AA69FA"/>
    <w:rsid w:val="00AC2620"/>
    <w:rsid w:val="00AD4AA9"/>
    <w:rsid w:val="00AE072C"/>
    <w:rsid w:val="00AE0CDF"/>
    <w:rsid w:val="00AE112F"/>
    <w:rsid w:val="00AE31F2"/>
    <w:rsid w:val="00AE57AB"/>
    <w:rsid w:val="00AF19F1"/>
    <w:rsid w:val="00AF6FC5"/>
    <w:rsid w:val="00B206AC"/>
    <w:rsid w:val="00B27D94"/>
    <w:rsid w:val="00B4021D"/>
    <w:rsid w:val="00B41C53"/>
    <w:rsid w:val="00B44E6C"/>
    <w:rsid w:val="00B47B16"/>
    <w:rsid w:val="00B635E6"/>
    <w:rsid w:val="00B64E51"/>
    <w:rsid w:val="00B65AF2"/>
    <w:rsid w:val="00B8226E"/>
    <w:rsid w:val="00B9050F"/>
    <w:rsid w:val="00B95147"/>
    <w:rsid w:val="00BA7AA6"/>
    <w:rsid w:val="00BB453F"/>
    <w:rsid w:val="00BB4976"/>
    <w:rsid w:val="00BC16E4"/>
    <w:rsid w:val="00BC376D"/>
    <w:rsid w:val="00BC3C84"/>
    <w:rsid w:val="00BD160D"/>
    <w:rsid w:val="00BD21EC"/>
    <w:rsid w:val="00BE13D5"/>
    <w:rsid w:val="00BF488B"/>
    <w:rsid w:val="00BF60E2"/>
    <w:rsid w:val="00C04EE3"/>
    <w:rsid w:val="00C1040D"/>
    <w:rsid w:val="00C25986"/>
    <w:rsid w:val="00C369BC"/>
    <w:rsid w:val="00C37A59"/>
    <w:rsid w:val="00C408FB"/>
    <w:rsid w:val="00C417E5"/>
    <w:rsid w:val="00C43A5D"/>
    <w:rsid w:val="00C54E71"/>
    <w:rsid w:val="00C7101D"/>
    <w:rsid w:val="00C71969"/>
    <w:rsid w:val="00C90528"/>
    <w:rsid w:val="00C94623"/>
    <w:rsid w:val="00CA0B42"/>
    <w:rsid w:val="00CA1D8B"/>
    <w:rsid w:val="00CA7431"/>
    <w:rsid w:val="00CA7C41"/>
    <w:rsid w:val="00CB161B"/>
    <w:rsid w:val="00CB2163"/>
    <w:rsid w:val="00CB417D"/>
    <w:rsid w:val="00CB5314"/>
    <w:rsid w:val="00CB67B3"/>
    <w:rsid w:val="00CC7DBC"/>
    <w:rsid w:val="00CD70FF"/>
    <w:rsid w:val="00CE3739"/>
    <w:rsid w:val="00CE4779"/>
    <w:rsid w:val="00CF15EE"/>
    <w:rsid w:val="00CF35AA"/>
    <w:rsid w:val="00CF3E3C"/>
    <w:rsid w:val="00D1114E"/>
    <w:rsid w:val="00D1337D"/>
    <w:rsid w:val="00D15C13"/>
    <w:rsid w:val="00D203C4"/>
    <w:rsid w:val="00D21CC4"/>
    <w:rsid w:val="00D30360"/>
    <w:rsid w:val="00D31DA5"/>
    <w:rsid w:val="00D344DD"/>
    <w:rsid w:val="00D34A69"/>
    <w:rsid w:val="00D355F3"/>
    <w:rsid w:val="00D370C5"/>
    <w:rsid w:val="00D37232"/>
    <w:rsid w:val="00D452C8"/>
    <w:rsid w:val="00D473FE"/>
    <w:rsid w:val="00D4741B"/>
    <w:rsid w:val="00D501AB"/>
    <w:rsid w:val="00D57734"/>
    <w:rsid w:val="00D61D6B"/>
    <w:rsid w:val="00D715BD"/>
    <w:rsid w:val="00D71FAC"/>
    <w:rsid w:val="00D7388A"/>
    <w:rsid w:val="00D81937"/>
    <w:rsid w:val="00D864B4"/>
    <w:rsid w:val="00DC2E89"/>
    <w:rsid w:val="00DD6932"/>
    <w:rsid w:val="00DE1112"/>
    <w:rsid w:val="00DE2C76"/>
    <w:rsid w:val="00DE371E"/>
    <w:rsid w:val="00E020FC"/>
    <w:rsid w:val="00E11B01"/>
    <w:rsid w:val="00E121C8"/>
    <w:rsid w:val="00E2030C"/>
    <w:rsid w:val="00E23222"/>
    <w:rsid w:val="00E235F1"/>
    <w:rsid w:val="00E24769"/>
    <w:rsid w:val="00E30C00"/>
    <w:rsid w:val="00E32CE6"/>
    <w:rsid w:val="00E37B49"/>
    <w:rsid w:val="00E37C71"/>
    <w:rsid w:val="00E4268A"/>
    <w:rsid w:val="00E52123"/>
    <w:rsid w:val="00E613AE"/>
    <w:rsid w:val="00E62FF0"/>
    <w:rsid w:val="00E65B74"/>
    <w:rsid w:val="00E67C99"/>
    <w:rsid w:val="00E7078A"/>
    <w:rsid w:val="00E82680"/>
    <w:rsid w:val="00E878DC"/>
    <w:rsid w:val="00E95D6A"/>
    <w:rsid w:val="00EA5F67"/>
    <w:rsid w:val="00ED079F"/>
    <w:rsid w:val="00ED0841"/>
    <w:rsid w:val="00ED114D"/>
    <w:rsid w:val="00ED45CB"/>
    <w:rsid w:val="00ED6653"/>
    <w:rsid w:val="00EE1672"/>
    <w:rsid w:val="00EE242A"/>
    <w:rsid w:val="00EE4189"/>
    <w:rsid w:val="00EF0BE5"/>
    <w:rsid w:val="00F02F83"/>
    <w:rsid w:val="00F0378B"/>
    <w:rsid w:val="00F2428B"/>
    <w:rsid w:val="00F3055E"/>
    <w:rsid w:val="00F33495"/>
    <w:rsid w:val="00F47168"/>
    <w:rsid w:val="00F624BB"/>
    <w:rsid w:val="00F668A0"/>
    <w:rsid w:val="00F7239F"/>
    <w:rsid w:val="00F80D77"/>
    <w:rsid w:val="00F848B9"/>
    <w:rsid w:val="00FA4798"/>
    <w:rsid w:val="00FA4D83"/>
    <w:rsid w:val="00FB372D"/>
    <w:rsid w:val="00FB6CF5"/>
    <w:rsid w:val="00FB73E1"/>
    <w:rsid w:val="00FC249F"/>
    <w:rsid w:val="00FD5159"/>
    <w:rsid w:val="00FD591A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E6FB"/>
  <w15:chartTrackingRefBased/>
  <w15:docId w15:val="{E4B57700-E473-4FDA-B18D-8E6DBAAE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53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64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C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1AB"/>
  </w:style>
  <w:style w:type="paragraph" w:styleId="Footer">
    <w:name w:val="footer"/>
    <w:basedOn w:val="Normal"/>
    <w:link w:val="FooterChar"/>
    <w:uiPriority w:val="99"/>
    <w:unhideWhenUsed/>
    <w:rsid w:val="00D5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1AB"/>
  </w:style>
  <w:style w:type="paragraph" w:customStyle="1" w:styleId="xmsonormal">
    <w:name w:val="x_msonormal"/>
    <w:basedOn w:val="Normal"/>
    <w:rsid w:val="00FE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msonormal">
    <w:name w:val="x_xmsonormal"/>
    <w:basedOn w:val="Normal"/>
    <w:rsid w:val="00F2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Keyara Johnson</dc:creator>
  <cp:keywords/>
  <dc:description/>
  <cp:lastModifiedBy>Stephen Burr</cp:lastModifiedBy>
  <cp:revision>2</cp:revision>
  <dcterms:created xsi:type="dcterms:W3CDTF">2025-08-12T14:30:00Z</dcterms:created>
  <dcterms:modified xsi:type="dcterms:W3CDTF">2025-08-12T14:30:00Z</dcterms:modified>
</cp:coreProperties>
</file>